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516E6" w:rsidRPr="00C516E6">
        <w:rPr>
          <w:rFonts w:ascii="NeoSansPro-Bold" w:hAnsi="NeoSansPro-Bold" w:cs="NeoSansPro-Bold"/>
          <w:bCs/>
          <w:color w:val="404040"/>
          <w:sz w:val="20"/>
          <w:szCs w:val="20"/>
        </w:rPr>
        <w:t>Rebeca Avendaño Ramírez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516E6" w:rsidRPr="00C516E6">
        <w:rPr>
          <w:rFonts w:ascii="NeoSansPro-Bold" w:hAnsi="NeoSansPro-Bold" w:cs="NeoSansPro-Bold"/>
          <w:bCs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516E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1894490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C516E6">
        <w:rPr>
          <w:rFonts w:ascii="NeoSansPro-Regular" w:hAnsi="NeoSansPro-Regular" w:cs="NeoSansPro-Regular"/>
          <w:color w:val="404040"/>
          <w:sz w:val="20"/>
          <w:szCs w:val="20"/>
        </w:rPr>
        <w:t>16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516E6">
        <w:rPr>
          <w:rFonts w:ascii="NeoSansPro-Regular" w:hAnsi="NeoSansPro-Regular" w:cs="NeoSansPro-Regular"/>
          <w:color w:val="404040"/>
          <w:sz w:val="20"/>
          <w:szCs w:val="20"/>
        </w:rPr>
        <w:t>10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516E6">
        <w:rPr>
          <w:rFonts w:ascii="NeoSansPro-Regular" w:hAnsi="NeoSansPro-Regular" w:cs="NeoSansPro-Regular"/>
          <w:color w:val="404040"/>
          <w:sz w:val="20"/>
          <w:szCs w:val="20"/>
        </w:rPr>
        <w:t>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Pr="00C516E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516E6" w:rsidRPr="00C516E6">
        <w:rPr>
          <w:rFonts w:ascii="NeoSansPro-Bold" w:hAnsi="NeoSansPro-Bold" w:cs="NeoSansPro-Bold"/>
          <w:bCs/>
          <w:color w:val="404040"/>
          <w:sz w:val="20"/>
          <w:szCs w:val="20"/>
        </w:rPr>
        <w:t>rebeca_ave70@hotmail.com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C516E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88-1992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516E6">
        <w:rPr>
          <w:rFonts w:ascii="NeoSansPro-Regular" w:hAnsi="NeoSansPro-Regular" w:cs="NeoSansPro-Regular"/>
          <w:color w:val="404040"/>
          <w:sz w:val="20"/>
          <w:szCs w:val="20"/>
        </w:rPr>
        <w:t>“Cristóbal Colon “Estudios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516E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</w:t>
      </w:r>
    </w:p>
    <w:p w:rsidR="005A1313" w:rsidRDefault="00C516E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Encargada  del Departamento  de Enlace Institucional  de la Secretaria </w:t>
      </w:r>
      <w:r w:rsidR="005A1313">
        <w:rPr>
          <w:rFonts w:ascii="NeoSansPro-Regular" w:hAnsi="NeoSansPro-Regular" w:cs="NeoSansPro-Regular"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Gobernación</w:t>
      </w:r>
      <w:r w:rsidR="005A1313">
        <w:rPr>
          <w:rFonts w:ascii="NeoSansPro-Regular" w:hAnsi="NeoSansPro-Regular" w:cs="NeoSansPro-Regular"/>
          <w:color w:val="404040"/>
          <w:sz w:val="20"/>
          <w:szCs w:val="20"/>
        </w:rPr>
        <w:t xml:space="preserve">  en la Dirección General de Asuntos Religiosos  en México D.F. </w:t>
      </w:r>
    </w:p>
    <w:p w:rsidR="00AB5916" w:rsidRPr="005A1313" w:rsidRDefault="005A13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A1313">
        <w:rPr>
          <w:rFonts w:ascii="NeoSansPro-Regular" w:hAnsi="NeoSansPro-Regular" w:cs="NeoSansPro-Regular"/>
          <w:b/>
          <w:color w:val="404040"/>
          <w:sz w:val="20"/>
          <w:szCs w:val="20"/>
        </w:rPr>
        <w:t>1996 a  1997</w:t>
      </w:r>
    </w:p>
    <w:p w:rsidR="00AB5916" w:rsidRDefault="005A131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Integrante del Departamento Jurídico de la Empresa Corporativo Integral  de Comercio Exterior S.A. DE C.V. D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 Veracruz, Veracruz.</w:t>
      </w:r>
    </w:p>
    <w:p w:rsidR="00AB5916" w:rsidRDefault="005A13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25 Marzo 1997 al 3 Septiembre  de 1998</w:t>
      </w:r>
    </w:p>
    <w:p w:rsidR="00AB5916" w:rsidRDefault="005A13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Municipal en Juan Rodríguez Clara, Veracruz </w:t>
      </w:r>
    </w:p>
    <w:p w:rsidR="005A1313" w:rsidRDefault="005A1313" w:rsidP="005A13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14 Enero 1998  al 3 Septiembre  de 1998</w:t>
      </w:r>
    </w:p>
    <w:p w:rsidR="005A1313" w:rsidRPr="005A1313" w:rsidRDefault="005A1313" w:rsidP="005A13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Publico Municipal  de Villa José Azueta, Veracruz </w:t>
      </w:r>
    </w:p>
    <w:p w:rsidR="005A1313" w:rsidRDefault="005A1313" w:rsidP="005A13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4 Septiembre  1998  al 1 Enero de 1999</w:t>
      </w:r>
    </w:p>
    <w:p w:rsidR="005A1313" w:rsidRPr="005A1313" w:rsidRDefault="005A1313" w:rsidP="005A13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Publico Municipal  de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Salta barranca</w:t>
      </w: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, Veracruz </w:t>
      </w:r>
    </w:p>
    <w:p w:rsidR="005A1313" w:rsidRDefault="005A13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 Enero   1999  al 15 Enero de 2002</w:t>
      </w:r>
    </w:p>
    <w:p w:rsidR="005A1313" w:rsidRDefault="005A13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Publico Municipal  de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Ángel R. Cabada, Veracruz 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Enero  2002  al 25 Mayo de 2003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Publico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Conciliador e Investigador en Veracruz  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26 Mayo  2003  al 04 Mayo de 2004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Publico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Conciliador e Investigador en Boca del Rio, Veracruz  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 Mayo  2004  al 13 Mayo de 2007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Publico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Municipal en Medellín de Bravo, Veracruz 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14 Mayo  2007  al 04 Septiembre de 2009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Publico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Municipal en Ignacio de la Llave, Veracruz  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05 Septiembre  2009 al 15 de Agosto  de 2010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Publico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Municipal en Ciudad Naranjos, Veracruz  </w:t>
      </w:r>
    </w:p>
    <w:p w:rsidR="00054262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Agosto   2010</w:t>
      </w:r>
      <w:r w:rsidR="0016784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 28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</w:t>
      </w:r>
      <w:r w:rsidR="0016784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Febrero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201</w:t>
      </w:r>
      <w:r w:rsidR="0016784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16784E" w:rsidRDefault="00054262" w:rsidP="000542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Publico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Municipal en </w:t>
      </w:r>
      <w:r w:rsidR="0016784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Soledad de Doblado, Veracruz </w:t>
      </w:r>
    </w:p>
    <w:p w:rsidR="0016784E" w:rsidRDefault="0016784E" w:rsidP="001678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 de Marzo  2012 al 01  de Septiembre  de 2014</w:t>
      </w:r>
    </w:p>
    <w:p w:rsidR="0016784E" w:rsidRDefault="0016784E" w:rsidP="001678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Publico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Investigador en Paso del Macho, Veracruz  </w:t>
      </w:r>
    </w:p>
    <w:p w:rsidR="0016784E" w:rsidRDefault="0016784E" w:rsidP="001678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 de Septiembre   2014 al 18  de Marzo  de 2015</w:t>
      </w:r>
    </w:p>
    <w:p w:rsidR="0016784E" w:rsidRDefault="0016784E" w:rsidP="001678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A1313">
        <w:rPr>
          <w:rFonts w:ascii="NeoSansPro-Bold" w:hAnsi="NeoSansPro-Bold" w:cs="NeoSansPro-Bold"/>
          <w:bCs/>
          <w:color w:val="404040"/>
          <w:sz w:val="20"/>
          <w:szCs w:val="20"/>
        </w:rPr>
        <w:lastRenderedPageBreak/>
        <w:t>Agente del Ministerio Publico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Investigador en Delitos Diversos  en Tlapacoyán, Veracruz </w:t>
      </w:r>
    </w:p>
    <w:p w:rsidR="0016784E" w:rsidRDefault="0016784E" w:rsidP="001678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 de Marzo  2015 al 29  de Febrero   de 2016</w:t>
      </w:r>
    </w:p>
    <w:p w:rsidR="0016784E" w:rsidRDefault="0016784E" w:rsidP="001678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Primera  en la Unidad Integral de Procuración de Justicia  del X Distrito Judicial  de  Jalacingo, Sub-unidad Tlapacoyan, Veracruz  </w:t>
      </w:r>
    </w:p>
    <w:p w:rsidR="0016784E" w:rsidRDefault="00A14175" w:rsidP="001678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 de Marzo  2016 al 30</w:t>
      </w:r>
      <w:r w:rsidR="0016784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de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</w:t>
      </w:r>
      <w:r w:rsidR="0016784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de 2016</w:t>
      </w:r>
    </w:p>
    <w:p w:rsidR="0016784E" w:rsidRDefault="0016784E" w:rsidP="001678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Primera </w:t>
      </w:r>
      <w:r w:rsidR="00C35BA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Facilitadora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la Unidad Integral de Procuración de Justicia  del X</w:t>
      </w:r>
      <w:r w:rsidR="00C35BA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II Distrito Judicial  de Coatepec, Veracruz </w:t>
      </w:r>
    </w:p>
    <w:p w:rsidR="005A1313" w:rsidRDefault="005A13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35BA0" w:rsidRDefault="00C35BA0" w:rsidP="00C35B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 de Junio  2016 a la  Fecha </w:t>
      </w:r>
    </w:p>
    <w:p w:rsidR="00C35BA0" w:rsidRDefault="00C35BA0" w:rsidP="00C35B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Primera Orientadora de la Unidad de Atención Temprana   en la Unidad Integral de Procuración de Justicia  del XII Distrito Judicial  de Coatepec, Veracruz </w:t>
      </w:r>
    </w:p>
    <w:p w:rsidR="005A1313" w:rsidRDefault="005A13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4372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4372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BA0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3A66CB" w:rsidRDefault="003A66CB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Procesal Penal </w:t>
      </w:r>
    </w:p>
    <w:p w:rsidR="00C35BA0" w:rsidRDefault="00C35BA0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Civil </w:t>
      </w:r>
    </w:p>
    <w:p w:rsidR="00B650D1" w:rsidRDefault="00B650D1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Justicia Alternativa </w:t>
      </w:r>
    </w:p>
    <w:sectPr w:rsidR="00B650D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5E" w:rsidRDefault="00F8035E" w:rsidP="00AB5916">
      <w:pPr>
        <w:spacing w:after="0" w:line="240" w:lineRule="auto"/>
      </w:pPr>
      <w:r>
        <w:separator/>
      </w:r>
    </w:p>
  </w:endnote>
  <w:endnote w:type="continuationSeparator" w:id="1">
    <w:p w:rsidR="00F8035E" w:rsidRDefault="00F803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5E" w:rsidRDefault="00F8035E" w:rsidP="00AB5916">
      <w:pPr>
        <w:spacing w:after="0" w:line="240" w:lineRule="auto"/>
      </w:pPr>
      <w:r>
        <w:separator/>
      </w:r>
    </w:p>
  </w:footnote>
  <w:footnote w:type="continuationSeparator" w:id="1">
    <w:p w:rsidR="00F8035E" w:rsidRDefault="00F803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4262"/>
    <w:rsid w:val="00076A27"/>
    <w:rsid w:val="00082AD1"/>
    <w:rsid w:val="000D194D"/>
    <w:rsid w:val="000D5363"/>
    <w:rsid w:val="000E2580"/>
    <w:rsid w:val="0016784E"/>
    <w:rsid w:val="00196774"/>
    <w:rsid w:val="00304E91"/>
    <w:rsid w:val="003A66CB"/>
    <w:rsid w:val="00462C41"/>
    <w:rsid w:val="004863B1"/>
    <w:rsid w:val="004A1170"/>
    <w:rsid w:val="004B2D6E"/>
    <w:rsid w:val="004D7A35"/>
    <w:rsid w:val="004E4FFA"/>
    <w:rsid w:val="005502F5"/>
    <w:rsid w:val="00592202"/>
    <w:rsid w:val="005A1313"/>
    <w:rsid w:val="005A32B3"/>
    <w:rsid w:val="00600D12"/>
    <w:rsid w:val="006B643A"/>
    <w:rsid w:val="006D5DA9"/>
    <w:rsid w:val="00713D26"/>
    <w:rsid w:val="00726727"/>
    <w:rsid w:val="00A14175"/>
    <w:rsid w:val="00A66637"/>
    <w:rsid w:val="00AB5916"/>
    <w:rsid w:val="00AE5D2F"/>
    <w:rsid w:val="00B650D1"/>
    <w:rsid w:val="00C35BA0"/>
    <w:rsid w:val="00C516E6"/>
    <w:rsid w:val="00CE7F12"/>
    <w:rsid w:val="00D03386"/>
    <w:rsid w:val="00D43721"/>
    <w:rsid w:val="00DB2FA1"/>
    <w:rsid w:val="00DE2E01"/>
    <w:rsid w:val="00E71AD8"/>
    <w:rsid w:val="00EE6579"/>
    <w:rsid w:val="00F8035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2017-03-08T19:44:00Z</dcterms:created>
  <dcterms:modified xsi:type="dcterms:W3CDTF">2017-06-21T17:30:00Z</dcterms:modified>
</cp:coreProperties>
</file>